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Д</w:t>
      </w:r>
      <w:r w:rsidRPr="00EF6BD5"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  <w:t>ОГОВОР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  <w:t>ОБ ОБРАЗОВАНИИ ПО ОБРАЗОВАТЕЛЬНЫМ ПРОГРАММАМ ДОШКОЛЬНОГО ОБРАЗОВАНИЯ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№__________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г. Нижнекамск                                                                                                      </w:t>
      </w:r>
      <w:proofErr w:type="gramStart"/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«</w:t>
      </w:r>
      <w:proofErr w:type="gramEnd"/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_____»__________20____г.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Муниципальное автономное дошкольное образовательное учреждение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«Детский сад комбинированного вида № 87» Нижнекамского муниципального района Республики Татарстан (ДОУ)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, именуемое в дальнейшем «Исполнитель», действующее на основании Федерального Закона «Об образовании в Российской Федерации» № 273-ФЗ от 29.12.2012г.,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Лицензии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на право образовательной деятельности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МОиН РТ № 9190, серия 16Л01 №0005238  от 06 декабря 2016г. (бессрочно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),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Устава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 в лице заведующего Учреждением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Сафиной Айгуль Нурисламовны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, с одной стороны, и родитель (законный представитель) _____________________________________________________ ___________________________________________________________________, именуемый в дальнейшем "Заказчик" ребенка ________________________________________________________________________, (далее – Воспитанник), с другой стороны, заключили настоящий договор о следующем:</w:t>
      </w:r>
    </w:p>
    <w:p w:rsidR="00EF6BD5" w:rsidRPr="00EF6BD5" w:rsidRDefault="00EF6BD5" w:rsidP="00EF6B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Предмет договора: 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(п.34 ст. 2 и ч. 1 ст. 65 Федерального Закона «Об образовании в Российской Федерации» № 273-ФЗ от 29.12.2012г.).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Наименование образовательной программы </w:t>
      </w:r>
      <w:r w:rsidRPr="00EF6BD5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«Образовательная программа МАДОУ «Детский сад комбинированного вида № 87» Нижнекамского муниципального района Республики Татарстан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Срок освоения образовательной программы (продолжительность обучения) на момент подписания настоящего Договора составляет _______календарных лет (года).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Режим пребывания Воспитанника в образовательной организации – понедельник-пятница, с 06.00 – 18.00ч. (12-часовой).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Форма обучения: ___</w:t>
      </w:r>
      <w:r w:rsidRPr="00EF6BD5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очная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____.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 Права и обязанности сторон.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2.1.</w:t>
      </w: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 xml:space="preserve"> Исполнитель обязуется: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2.1.1. Зачислить ребенка в группу №___ возрастная группа  ______(общеразвивающая) на основании заявления от  родителей, протокола комиссии по комплектованию автоматизированной информационной системы АИС «Электронный детский сад» №________________________________от «____»_________20____г. и документов, указанных в п.2.2.5настоящего договора;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2.1.2.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2.1.3. Обеспечить надлежащее предоставление услуг, предусмотренных пунктом 1 настоящего Договора, в полном объеме в соответствии с ФГОС дошкольного образования, </w:t>
      </w:r>
      <w:proofErr w:type="gram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ФОП  ДО</w:t>
      </w:r>
      <w:proofErr w:type="gramEnd"/>
      <w:r w:rsidRPr="00EF6BD5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>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1992г. № 2300-1 «О защите прав потребителей» и Федеральным Законом от 29 декабря 2012г. №273-ФЗ «Об образовании в Российской Федерации».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2.1.5.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2.1.8. Обучать Воспитанника по образовательной программе, предусмотренной п.п.1.2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2.1.9. Обеспечить: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формирование общей культуры,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развитие физических, интеллектуальных, нравственных, эстетических и личностных качеств,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формирование предпосылок учебной деятельности,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-сохранение и укрепление здоровья детей дошкольного возраста с учетом возрастных и индивидуальных особенностей;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2.1.10. Соблюдать Конвенцию о правах ребенка.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2.1.11. Предоставлять Воспитаннику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определенным Договором на предоставление дополнительных образовательных платных услуг и Уставом только с согласия Заказчика).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2.1.12. Организовать образовательный процесс в соответствии с требованиями действующего законодательства.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2.1.13. Осуществлять медицинское обслуживание Воспитанника медицинским персоналом ДОУ, лечебно-профилактические мероприятия: диспансеризация, проведение профилактических прививок (по плану), наблюдение за часто болеющими детьми; оздоровительные мероприятия: закаливание; санитарно-гигиенические мероприятия согласно действующему законодательству.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Предоставить помещение с необходимыми условиями для медицинского обслуживания ребенка в ДОУ, медицинским персоналом государственных органов здравоохранения.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2.1.14. Обеспечить Воспитанника сбалансированным питанием, необходимым для его нормального роста и развития.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2.1.15. Сохранять место за Воспитанником в случае его болезни, санитарно-курортного лечения, карантина, отпуска и временного отсутствия Заказчика, а также в летний период, вне зависимости от продолжительности отпуска Заказчика; в иных случаях по согласованию с заведующим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2.1.16. Разрешать Заказчику находиться в группе вместе с Воспитанником в период адаптации по предварительному согласованию с заведующим.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2.1.17. Обеспечить сохранность имущества Воспитанника (кроме ценного имущества, в том числе золотых, серебряных украшений и мобильных телефонов).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2.1.18. Оказывать квалифицированную помощь Заказчику в воспитании и обучении Воспитанника, в коррекции имеющихся отклонений в его развитии.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2.1.19. Переводить Воспитанника в следующую возрастную группу с 01 сентября текущего года.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2.1.20. Обеспечить соблюдение требований Федерального Закона от 27 июля 2006г. №152-ФЗ «О персональных данных» в части сбора, хранения и обработки персональных данных Заказчика и Воспитанника.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2.1.21. Соблюдать настоящий Договор.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2.2. Заказчик обязуется: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2.2.1. Соблюдать условия настоящего Договора, Устав и Правила внутреннего трудового распорядка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2.2.2. Уважать честь и достоинство воспитанников и работников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2.2.3. Соблюдать санитарно-гигиенические требования.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2.2.4.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Информировать Исполнителя о предстоящем отсутствии Воспитанника в ДОУ или его болезни. Предоставлять медицинское заключение (медицинскую справку) (на основании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года)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инфеционными больными.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2.2.5.  При зачислении Воспитанника в ДОУ предоставить: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 (копия);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EF6BD5">
        <w:rPr>
          <w:rFonts w:ascii="Arial" w:eastAsia="Times New Roman" w:hAnsi="Arial" w:cs="Times New Roman"/>
          <w:sz w:val="21"/>
          <w:szCs w:val="21"/>
          <w:lang w:eastAsia="ru-RU"/>
        </w:rPr>
        <w:t xml:space="preserve"> 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– для родителей (законных представителей) ребенка – граждан РФ;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подтверждающий установление опеки (при необходимости); (копия)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 психолого-медико-педагогической комиссии (при необходимости);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(копия);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- 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в течение одного рабочего дня со дня зачисления предоставить в Учреждение медицинскую карту ребенка по форме № 026/у-2000.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Копии предъявляемых документов хранятся в ДОУ. 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Courier New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2.2.6. </w:t>
      </w:r>
      <w:r w:rsidRPr="00EF6BD5">
        <w:rPr>
          <w:rFonts w:ascii="Times New Roman" w:eastAsia="Times New Roman" w:hAnsi="Times New Roman" w:cs="Courier New"/>
          <w:sz w:val="21"/>
          <w:szCs w:val="21"/>
          <w:lang w:eastAsia="ru-RU"/>
        </w:rPr>
        <w:t xml:space="preserve">Вносить плату за присмотр и уход за ребенком ежемесячно, </w:t>
      </w:r>
      <w:r w:rsidRPr="00EF6BD5">
        <w:rPr>
          <w:rFonts w:ascii="Times New Roman" w:eastAsia="Times New Roman" w:hAnsi="Times New Roman" w:cs="Courier New"/>
          <w:b/>
          <w:sz w:val="21"/>
          <w:szCs w:val="21"/>
          <w:lang w:eastAsia="ru-RU"/>
        </w:rPr>
        <w:t>не позднее 15 числа текущего месяца</w:t>
      </w:r>
      <w:r w:rsidRPr="00EF6BD5">
        <w:rPr>
          <w:rFonts w:ascii="Times New Roman" w:eastAsia="Times New Roman" w:hAnsi="Times New Roman" w:cs="Courier New"/>
          <w:sz w:val="21"/>
          <w:szCs w:val="21"/>
          <w:lang w:eastAsia="ru-RU"/>
        </w:rPr>
        <w:t>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2.2.6.1. Родительская плата за присмотр и уход за ребенком составляет: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u w:val="single"/>
          <w:lang w:eastAsia="ru-RU"/>
        </w:rPr>
        <w:t xml:space="preserve">Общеразвивающие группы: с 1 г до 3 лет </w:t>
      </w:r>
      <w:r w:rsidRPr="00EF6BD5">
        <w:rPr>
          <w:rFonts w:ascii="Times New Roman" w:eastAsia="Times New Roman" w:hAnsi="Times New Roman" w:cs="Times New Roman"/>
          <w:b/>
          <w:i/>
          <w:sz w:val="21"/>
          <w:szCs w:val="21"/>
          <w:u w:val="single"/>
          <w:lang w:eastAsia="ru-RU"/>
        </w:rPr>
        <w:t xml:space="preserve">– </w:t>
      </w:r>
      <w:r w:rsidRPr="00EF6BD5">
        <w:rPr>
          <w:rFonts w:ascii="Times New Roman" w:eastAsia="Times New Roman" w:hAnsi="Times New Roman" w:cs="Times New Roman"/>
          <w:b/>
          <w:u w:val="single"/>
          <w:lang w:eastAsia="ru-RU"/>
        </w:rPr>
        <w:t>4187</w:t>
      </w:r>
      <w:r w:rsidRPr="00EF6BD5">
        <w:rPr>
          <w:rFonts w:ascii="Times New Roman" w:eastAsia="Times New Roman" w:hAnsi="Times New Roman" w:cs="Times New Roman"/>
          <w:b/>
          <w:i/>
          <w:sz w:val="21"/>
          <w:szCs w:val="21"/>
          <w:u w:val="single"/>
          <w:lang w:eastAsia="ru-RU"/>
        </w:rPr>
        <w:t xml:space="preserve"> рублей, в том числе питание – </w:t>
      </w:r>
      <w:r w:rsidRPr="00EF6BD5">
        <w:rPr>
          <w:rFonts w:ascii="Times New Roman" w:eastAsia="Times New Roman" w:hAnsi="Times New Roman" w:cs="Times New Roman"/>
          <w:b/>
          <w:u w:val="single"/>
          <w:lang w:eastAsia="ru-RU"/>
        </w:rPr>
        <w:t>2503</w:t>
      </w:r>
      <w:r w:rsidRPr="00EF6BD5">
        <w:rPr>
          <w:rFonts w:ascii="Times New Roman" w:eastAsia="Times New Roman" w:hAnsi="Times New Roman" w:cs="Times New Roman"/>
          <w:b/>
          <w:i/>
          <w:sz w:val="21"/>
          <w:szCs w:val="21"/>
          <w:u w:val="single"/>
          <w:lang w:eastAsia="ru-RU"/>
        </w:rPr>
        <w:t xml:space="preserve"> рубля; присмотр и уход – </w:t>
      </w:r>
      <w:r w:rsidRPr="00EF6BD5">
        <w:rPr>
          <w:rFonts w:ascii="Times New Roman" w:eastAsia="Times New Roman" w:hAnsi="Times New Roman" w:cs="Times New Roman"/>
          <w:b/>
          <w:u w:val="single"/>
          <w:lang w:eastAsia="ru-RU"/>
        </w:rPr>
        <w:t>1684</w:t>
      </w:r>
      <w:r w:rsidRPr="00EF6BD5">
        <w:rPr>
          <w:rFonts w:ascii="Times New Roman" w:eastAsia="Times New Roman" w:hAnsi="Times New Roman" w:cs="Times New Roman"/>
          <w:b/>
          <w:i/>
          <w:sz w:val="21"/>
          <w:szCs w:val="21"/>
          <w:u w:val="single"/>
          <w:lang w:eastAsia="ru-RU"/>
        </w:rPr>
        <w:t xml:space="preserve"> рубля</w:t>
      </w:r>
      <w:r w:rsidRPr="00EF6BD5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  <w:t xml:space="preserve">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2.2.6.2. Размер родительской платы ежегодно утверждается Постановлением Руководителя Исполнительного комитета Нижнекамского муниципального района РТ.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2.2.6.3.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(на основании Пункта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926).</w:t>
      </w:r>
    </w:p>
    <w:p w:rsidR="00EF6BD5" w:rsidRPr="00EF6BD5" w:rsidRDefault="00EF6BD5" w:rsidP="00EF6BD5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2.2.6.4. 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приказа заведующего.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2.2.6.5. Возврат родительской платы за присмотр и уход оплаченной за счет средств (части средств) материнского 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2.2.7. Лично передавать и забирать Воспитанника у воспитателя, не передоверяя ребенка лицам, не достигшим совершеннолетнего возраста. Допускается передоверять ребенка близким родственникам ребенка (кроме недееспособных) исключительно на основании доверенности, предоставленной родителями в письменной форме.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2.2.8. Приводить ребенка в ДОУ: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- в опрятном виде;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-чистой одежде и обуви;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-без золотых, серебрянных и иных украшений;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-без продуктов питания;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-без мобильного телефона;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-иных мелких предметов.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2.2.9. Взаимодействовать с Исполнителем по всем направлениям воспитания и развития ребенка.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2.2.10. Оказывать Исполнителю посильную помощь в реализации уставных задач.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2.2.11. Извещать заведующего ДОУ о нарушениях условий Договора, изменениях контактного телефона и места жительства.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2.2.12. Информировать Исполнителя о предстоящем отсутствии Воспитанника в образовательной организации или его болезни.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заболевания Воспитанника, выявленного медицинскими сотрудниками ДОУ, не допускать посещения образовательной организации Воспитанником в период заболевания.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2.2.13. В случае отказа от проведения </w:t>
      </w:r>
      <w:proofErr w:type="spell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туберкулинодиагностики</w:t>
      </w:r>
      <w:proofErr w:type="spell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(постановка пробы </w:t>
      </w:r>
      <w:r w:rsidRPr="00EF6BD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Манту) Воспитаннику, предоставить заключение врача-фтизиатра об отсутствии заболевания.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2.2.14. Обеспечить посещение Воспитанником образовательной организации согласно правилам внутреннего распорядка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2.3. Исполнитель имеет право: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2.3.1. На защиту профессиональной чести и достоинства сотрудников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2.3.2. На отчисление ребенка из ДОУ: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 инициативе Заказчика;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 истечению срока действия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2.3.3. Свободно выбирать, разрабатывать и применять методики воспитания и обучения детей.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2.3.4. Переводить Воспитанника в другие группы в летний период при уменьшении количества детей.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2.3.6. Предоставлять льготы Заказчику, предусмотренные ФЗ «Об образовании в Российской Федерации» и Постановлением Руководителя исполнительного комитета Нижнекамского муниципального района.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2.3.7. Изменять плату за содержание Воспитанника на основании постановлений Исполнительного Комитета Нижнекамского муниципального района Республики Татарстан.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2.3.8. Производить перерасчет платы за питание в случае отсутствие Воспитанника.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2.3.9. При зачислении Воспитанника в ДОУ требовать: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- копию 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Федерации»); 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копию документа, подтверждающего установление опеки (при необходимости);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 психолого-медико-педагогической комиссии (при необходимости);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- копию свидетельства о регистрации ребенка по месту жительства или по месту пребывания на закрепленной территории или документа, содержащего сведения о месте пребывания, месте фактического проживания ребенка; 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2.3.10. Не допускать в ДОУ ребенка, которому не проводилась </w:t>
      </w:r>
      <w:proofErr w:type="spell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туберкулинодиагностика</w:t>
      </w:r>
      <w:proofErr w:type="spell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, без заключения врача – фтизиатра об отсутствии заболевания.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2.3.11. Не допускать Воспитанника в ДОУ, в случае не предоставления в срок документов, указанных в пункте 2.2.5 настоящего договора.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2.3.12. Осуществлять временный перевод не привитого против полиомиелита (ОПВ) Воспитанника в группу, где нет детей, привитых ОПВ в течении последних 60 календарных дней.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2.3.13. При неисполнении Заказчиком пункта 2.2.6 настоящего Договора, а именно обязательств по оплате за присмотр и уход в детском саду, Исполнитель вправе обратиться в суд с исковым заявлением о взыскании задолженности и расторжения настоящего Договора.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noProof/>
          <w:color w:val="000000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2.3.14. Требовать выполнения условий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lastRenderedPageBreak/>
        <w:t>2. 4. Заказчик имеет право: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2.4.1. Защищать законные права и интересы Воспитанника.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2.4.2. Знакомиться с документами, регламентирующими деятельность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2.4.3. Принимать участие в работе общего собрания работников, родительского собрания, родительского комитета, педагогического совета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2.4.4. Заслушивать отчеты администрации и педагогов о работе с воспитанниками, вносить предложения по ее улучшению.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2.4.5. Создавать различные родительские объединения, клубы и т.п.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2.4.6. Участвовать в выборе образовательных программ для работы.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2.4.7. Выбирать виды дополнительных образовательных услуг.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2.4.8. Требовать выполнения Исполнителем Устава и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2.4.9.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(на основании ч. 5 - 7 статьи 65 Федерального закона от 29 декабря 2012 г. N 273-ФЗ «Об образовании в Российской Федерации»)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2.4.10. Получать дополнительную компенсацию части родительской платы за присмотр и уход за ребенком в Учреждении (Постановление Руководителя Исполнительного Комитета Нижнекамского муниципального района Республики Татарстан).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2.4.11.Расторгнуть настоящий Договор досрочно в одностороннем порядке при условии предварительного уведомления об этом ДОУ за 14 дней.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2.4.12. Оказывать Исполнителю посильную помощь в реализации уставных задач.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3. Основания для изменения и расторжения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3.1. Условия, на которых заключен настоящий Договор, могут быть изменены, дополнены либо по соглашению сторон, либо в соответствии с действующим Законодательством РФ.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Изменения, дополнения к Договору оформляются в форме приложения к нему.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3.2. Настоящий Договор может быть расторгнут по соглашению сторон либо в судебном порядке.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3.3. Заказчик вправе отказаться от исполнения обязательств по Договору лишь при условии оплаты Исполнителю за фактически понесенные им расходы.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3.4.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4. Ответственность за неисполнение или ненадлежащее исполнение обязательств по договору.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4.1.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5. Срок действия договора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Courier New"/>
          <w:noProof/>
          <w:sz w:val="21"/>
          <w:szCs w:val="21"/>
          <w:lang w:eastAsia="ru-RU"/>
        </w:rPr>
        <w:t>5.1.</w:t>
      </w:r>
      <w:r w:rsidRPr="00EF6BD5">
        <w:rPr>
          <w:rFonts w:ascii="Times New Roman" w:eastAsia="Times New Roman" w:hAnsi="Times New Roman" w:cs="Courier New"/>
          <w:sz w:val="21"/>
          <w:szCs w:val="21"/>
          <w:lang w:eastAsia="ru-RU"/>
        </w:rPr>
        <w:t xml:space="preserve">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Договор действует с момента его подписания и может быть продлен, изменен, дополнен по соглашению Сторон.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5.2. Срок действия договора: с момента подписания и до окончания пребывания Воспитанника в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5.3. Договор составлен в 2х экземплярах, имеющих одинаковую юридическую силу, по одному для каждой из Сторон.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5.4. Стороны обязуются письменно извещать друг друга о смене реквизитов, адресов и иных существенных изменениях.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6. Ознакомлен(а):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Уставом, Образовательной программой, Лицензией, Правилами и режимом работы ДОУ __________________________</w:t>
      </w: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EF6BD5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EF6BD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EF6B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родителя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Стороны, подписавшие настоящий Договор: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F6BD5" w:rsidRPr="00EF6BD5" w:rsidTr="006D4C77">
        <w:tc>
          <w:tcPr>
            <w:tcW w:w="5210" w:type="dxa"/>
          </w:tcPr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  <w:sz w:val="21"/>
                <w:szCs w:val="21"/>
              </w:rPr>
            </w:pPr>
            <w:r w:rsidRPr="00EF6BD5">
              <w:rPr>
                <w:b/>
                <w:noProof/>
                <w:sz w:val="21"/>
                <w:szCs w:val="21"/>
              </w:rPr>
              <w:t xml:space="preserve">Исполнитель: 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 xml:space="preserve">Муниципальное автономное дошкольное 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 xml:space="preserve">образовательное учреждение </w:t>
            </w:r>
            <w:r w:rsidRPr="00EF6BD5">
              <w:rPr>
                <w:noProof/>
                <w:sz w:val="21"/>
                <w:szCs w:val="21"/>
              </w:rPr>
              <w:tab/>
              <w:t>«Детский сад комбинированного    вида  № 87» Нижнекамского муниципального</w:t>
            </w:r>
            <w:r w:rsidRPr="00EF6BD5">
              <w:rPr>
                <w:noProof/>
                <w:sz w:val="21"/>
                <w:szCs w:val="21"/>
              </w:rPr>
              <w:tab/>
              <w:t>района Республики Татарстан      Адрес: 423571, РТ, г. Нижнекамск, ул.Сююмбике, д.54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Телефон 8 (8555) 36-32-93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Заведующий   __________   А.Н.Сафина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1"/>
                <w:szCs w:val="21"/>
              </w:rPr>
            </w:pPr>
            <w:r w:rsidRPr="00EF6BD5">
              <w:rPr>
                <w:sz w:val="21"/>
                <w:szCs w:val="21"/>
              </w:rPr>
              <w:t>М.П.</w:t>
            </w:r>
          </w:p>
        </w:tc>
        <w:tc>
          <w:tcPr>
            <w:tcW w:w="5211" w:type="dxa"/>
          </w:tcPr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  <w:sz w:val="21"/>
                <w:szCs w:val="21"/>
              </w:rPr>
            </w:pPr>
            <w:r w:rsidRPr="00EF6BD5">
              <w:rPr>
                <w:b/>
                <w:noProof/>
                <w:sz w:val="21"/>
                <w:szCs w:val="21"/>
              </w:rPr>
              <w:t>Заказчик: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Родитель: мать, отец (законный представитель) 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паспортные данные</w:t>
            </w:r>
            <w:r w:rsidRPr="00EF6BD5">
              <w:rPr>
                <w:rFonts w:ascii="Arial" w:hAnsi="Arial"/>
                <w:sz w:val="21"/>
                <w:szCs w:val="21"/>
              </w:rPr>
              <w:t xml:space="preserve"> 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адрес__________________________________________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1"/>
                <w:szCs w:val="21"/>
              </w:rPr>
            </w:pPr>
            <w:proofErr w:type="gramStart"/>
            <w:r w:rsidRPr="00EF6BD5">
              <w:rPr>
                <w:sz w:val="21"/>
                <w:szCs w:val="21"/>
              </w:rPr>
              <w:t>Подпись:_</w:t>
            </w:r>
            <w:proofErr w:type="gramEnd"/>
            <w:r w:rsidRPr="00EF6BD5">
              <w:rPr>
                <w:sz w:val="21"/>
                <w:szCs w:val="21"/>
              </w:rPr>
              <w:t>____________</w:t>
            </w:r>
          </w:p>
        </w:tc>
      </w:tr>
    </w:tbl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2-й экземпляр договора получен лично__________________ «____</w:t>
      </w:r>
      <w:proofErr w:type="gram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_»_</w:t>
      </w:r>
      <w:proofErr w:type="gram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________________20____г.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F6BD5" w:rsidRDefault="00EF6BD5">
      <w:r>
        <w:br w:type="page"/>
      </w:r>
    </w:p>
    <w:p w:rsidR="00EF6BD5" w:rsidRPr="00EF6BD5" w:rsidRDefault="00EF6BD5" w:rsidP="00EF6BD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lastRenderedPageBreak/>
        <w:t>Д</w:t>
      </w:r>
      <w:r w:rsidRPr="00EF6BD5"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  <w:t xml:space="preserve">ОГОВОР 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  <w:t>ОБ ОБРАЗОВАНИИ ПО ОБРАЗОВАТЕЛЬНЫМ ПРОГРАММАМ ДОШКОЛЬНОГО ОБРАЗОВАНИЯ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Courier New"/>
          <w:b/>
          <w:sz w:val="21"/>
          <w:szCs w:val="21"/>
          <w:lang w:eastAsia="ru-RU"/>
        </w:rPr>
        <w:t>№__________</w:t>
      </w: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г. Нижнекамск                                                                                                                         </w:t>
      </w:r>
      <w:proofErr w:type="gramStart"/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«</w:t>
      </w:r>
      <w:proofErr w:type="gramEnd"/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_____»__________20____г.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Муниципальное автономное дошкольное образовательное учреждение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«Детский сад комбинированного вида № 87» Нижнекамского муниципального района Республики Татарстан (ДОУ)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, именуемое в дальнейшем «Исполнитель», действующее на основании Федерального Закона «Об образовании в Российской Федерации» № 273-ФЗ от 29.12.2012г.,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Лицензии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на право образовательной деятельности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МОиН РТ № 9190, серия 16Л01 №0005238  от 06 декабря 2016г. (бессрочно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),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Устава,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 в лице заведующего ДОУ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Сафиной Айгуль Нурисламовны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, с одной стороны, и родитель (законный представитель) _____________________________________________________ ___________________________________________________________________, именуемый в дальнейшем "Заказчик" ребенка ________________________________________________________________________, (далее – Воспитанник), с другой стороны, заключили настоящий договор о следующем:</w:t>
      </w:r>
    </w:p>
    <w:p w:rsidR="00EF6BD5" w:rsidRPr="00EF6BD5" w:rsidRDefault="00EF6BD5" w:rsidP="00EF6B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Предмет договора: 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(п.34 ст. 2 и ч. 1 ст. 65 Федерального Закона «Об образовании в Российской Федерации» № 273-ФЗ от 29.12.2012г.).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Наименование образовательной программы </w:t>
      </w:r>
      <w:r w:rsidRPr="00EF6BD5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«Адаптированная образовательная программа МАДОУ «Детский сад комбинированного вида № 87»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u w:val="single"/>
          <w:lang w:eastAsia="ru-RU"/>
        </w:rPr>
        <w:t>Нижнекамского муниципального района Республики Татарстан</w:t>
      </w:r>
      <w:r w:rsidRPr="00EF6BD5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Срок освоения образовательной программы (продолжительность обучения) на момент подписания настоящего Договора составляет _______календарных лет (года).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Режим пребывания Воспитанника в образовательной организации – понедельник-пятница, с 06.00 – 18.00ч. (12-часовой).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Форма обучения: ___</w:t>
      </w:r>
      <w:r w:rsidRPr="00EF6BD5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очная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____.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 Права и обязанности сторон.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2.1.</w:t>
      </w: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 xml:space="preserve"> Исполнитель обязуется: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2.1.1. Зачислить ребенка в группу №___ возрастная группа  ______(компенсирующая) на основании заявления от  родителей, протокола комиссии по комплектованию автоматизированной информационной системы АИС «Электронный детский сад» №________________________________от «____»_________20____г. и документов, указанных в п.2.2.5настоящего договора;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2.1.2.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2.1.3. Обеспечить надлежащее предоставление услуг, предусмотренных пунктом 1 настоящего Договора, в полном объеме в соответствии с ФГОС дошкольного образования, </w:t>
      </w:r>
      <w:proofErr w:type="gram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ФОП  ДО</w:t>
      </w:r>
      <w:proofErr w:type="gramEnd"/>
      <w:r w:rsidRPr="00EF6BD5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>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1992г. № 2300-1 «О защите прав потребителей» и Федеральным Законом от 29 декабря 2012г. №273-ФЗ «Об образовании в Российской Федерации».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2.1.5.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2.1.8. Обучать Воспитанника по образовательной программе, предусмотренной п.п.1.2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2.1.9. Обеспечить: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формирование общей культуры,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развитие физических, интеллектуальных, нравственных, эстетических и личностных качеств,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формирование предпосылок учебной деятельности,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-сохранение и укрепление здоровья детей дошкольного возраста с учетом возрастных и индивидуальных особенностей;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2.1.10. Соблюдать Конвенцию о правах ребенка.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2.1.11. Предоставлять Воспитаннику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определенным Договором на предоставление дополнительных образовательных платных услуг и Уставом только с согласия Заказчика).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2.1.12. Организовать образовательный процесс в соответствии с требованиями действующего законодательства.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2.1.13. Осуществлять медицинское обслуживание Воспитанника медицинским персоналом ДОУ, лечебно-профилактические мероприятия: диспансеризация, проведение профилактических прививок (по плану), наблюдение за часто болеющими детьми; оздоровительные мероприятия: закаливание; санитарно-гигиенические мероприятия согласно действующему законодательству.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Предоставить помещение с необходимыми условиями для медицинского обслуживания ребенка в ДОУ, медицинским персоналом государственных органов здравоохранения.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2.1.14. Обеспечить Воспитанника сбалансированным питанием, необходимым для его нормального роста и развития.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2.1.15. Сохранять место за Воспитанником в случае его болезни, санитарно-курортного лечения, карантина, отпуска и временного отсутствия Заказчика, а также в летний период, вне зависимости от продолжительности отпуска Заказчика; в иных случаях по согласованию с заведующим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2.1.16. Разрешать Заказчику находиться в группе вместе с Воспитанником в период адаптации по предварительному согласованию с заведующим.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2.1.17. Обеспечить сохранность имущества Воспитанника (кроме ценного имущества, в том числе золотых, серебряных украшений и мобильных телефонов).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2.1.18. Оказывать квалифицированную помощь Заказчику в воспитании и обучении Воспитанника, в коррекции имеющихся отклонений в его развитии.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2.1.19. Переводить Воспитанника в следующую возрастную группу с 01 сентября текущего года.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2.1.20. Обеспечить соблюдение требований Федерального Закона от 27 июля 2006г. №152-ФЗ «О персональных данных» в части сбора, хранения и обработки персональных данных Заказчика и Воспитанника.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2.1.21. Соблюдать настоящий Договор.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2.2. Заказчик обязуется: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2.2.1. Соблюдать условия настоящего Договора, Устав и Правила внутреннего трудового распорядка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2.2.2. Уважать честь и достоинство воспитанников и работников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2.2.3. Соблюдать санитарно-гигиенические требования.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2.2.4.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Информировать Исполнителя о предстоящем отсутствии Воспитанника в ДОУ или его болезни. Предоставлять медицинское заключение (медицинскую справку) (на основании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года)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инфеционными больными.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2.2.5.  При зачислении Воспитанника в ДОУ предоставить: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 (копия);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EF6BD5">
        <w:rPr>
          <w:rFonts w:ascii="Arial" w:eastAsia="Times New Roman" w:hAnsi="Arial" w:cs="Times New Roman"/>
          <w:sz w:val="21"/>
          <w:szCs w:val="21"/>
          <w:lang w:eastAsia="ru-RU"/>
        </w:rPr>
        <w:t xml:space="preserve"> 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– для родителей (законных представителей) ребенка – граждан РФ;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подтверждающий установление опеки (при необходимости); (копия)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 психолого-медико-педагогической комиссии (при необходимости);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(копия);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- 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в течение 1-го рабочего дня со дня зачисления предоставить в Учреждение медицинскую карту ребенка по форме № 026/у-2000.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Копии предъявляемых документов хранятся в ДОУ. 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ourier New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2.2.6. </w:t>
      </w:r>
      <w:r w:rsidRPr="00EF6BD5">
        <w:rPr>
          <w:rFonts w:ascii="Times New Roman" w:eastAsia="Times New Roman" w:hAnsi="Times New Roman" w:cs="Courier New"/>
          <w:sz w:val="21"/>
          <w:szCs w:val="21"/>
          <w:lang w:eastAsia="ru-RU"/>
        </w:rPr>
        <w:t xml:space="preserve">Вносить плату за присмотр и уход за ребенком ежемесячно, </w:t>
      </w:r>
      <w:r w:rsidRPr="00EF6BD5">
        <w:rPr>
          <w:rFonts w:ascii="Times New Roman" w:eastAsia="Times New Roman" w:hAnsi="Times New Roman" w:cs="Courier New"/>
          <w:b/>
          <w:sz w:val="21"/>
          <w:szCs w:val="21"/>
          <w:lang w:eastAsia="ru-RU"/>
        </w:rPr>
        <w:t>не позднее 15 числа текущего месяца</w:t>
      </w:r>
      <w:r w:rsidRPr="00EF6BD5">
        <w:rPr>
          <w:rFonts w:ascii="Times New Roman" w:eastAsia="Times New Roman" w:hAnsi="Times New Roman" w:cs="Courier New"/>
          <w:sz w:val="21"/>
          <w:szCs w:val="21"/>
          <w:lang w:eastAsia="ru-RU"/>
        </w:rPr>
        <w:t>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2.2.6.1. Родительская плата за присмотр и уход за ребенком составляет: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u w:val="single"/>
          <w:lang w:eastAsia="ru-RU"/>
        </w:rPr>
        <w:t>Группы с нарушениями опорно-двигательного аппарата</w:t>
      </w:r>
      <w:r w:rsidRPr="00EF6BD5">
        <w:rPr>
          <w:rFonts w:ascii="Times New Roman" w:eastAsia="Times New Roman" w:hAnsi="Times New Roman" w:cs="Times New Roman"/>
          <w:b/>
          <w:color w:val="FF0000"/>
          <w:sz w:val="21"/>
          <w:szCs w:val="21"/>
          <w:u w:val="single"/>
          <w:lang w:eastAsia="ru-RU"/>
        </w:rPr>
        <w:t xml:space="preserve">: </w:t>
      </w:r>
      <w:r w:rsidRPr="00EF6BD5"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u w:val="single"/>
          <w:lang w:eastAsia="ru-RU"/>
        </w:rPr>
        <w:t xml:space="preserve">с 1 до 3 лет </w:t>
      </w:r>
      <w:r w:rsidRPr="00EF6BD5">
        <w:rPr>
          <w:rFonts w:ascii="Times New Roman" w:eastAsia="Times New Roman" w:hAnsi="Times New Roman" w:cs="Times New Roman"/>
          <w:b/>
          <w:i/>
          <w:sz w:val="21"/>
          <w:szCs w:val="21"/>
          <w:u w:val="single"/>
          <w:lang w:eastAsia="ru-RU"/>
        </w:rPr>
        <w:t xml:space="preserve">– 5079 рублей, в том числе питание – </w:t>
      </w:r>
      <w:proofErr w:type="gramStart"/>
      <w:r w:rsidRPr="00EF6BD5">
        <w:rPr>
          <w:rFonts w:ascii="Times New Roman" w:eastAsia="Times New Roman" w:hAnsi="Times New Roman" w:cs="Times New Roman"/>
          <w:b/>
          <w:i/>
          <w:sz w:val="21"/>
          <w:szCs w:val="21"/>
          <w:u w:val="single"/>
          <w:lang w:eastAsia="ru-RU"/>
        </w:rPr>
        <w:t>2503  рубля</w:t>
      </w:r>
      <w:proofErr w:type="gramEnd"/>
      <w:r w:rsidRPr="00EF6BD5">
        <w:rPr>
          <w:rFonts w:ascii="Times New Roman" w:eastAsia="Times New Roman" w:hAnsi="Times New Roman" w:cs="Times New Roman"/>
          <w:b/>
          <w:i/>
          <w:sz w:val="21"/>
          <w:szCs w:val="21"/>
          <w:u w:val="single"/>
          <w:lang w:eastAsia="ru-RU"/>
        </w:rPr>
        <w:t>; присмотр и уход – 2576 рублей.</w:t>
      </w:r>
      <w:r w:rsidRPr="00EF6BD5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  <w:t xml:space="preserve">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2.2.6.2. Размер родительской платы ежегодно утверждается Постановлением Руководителя Исполнительного комитета Нижнекамского муниципального района РТ.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2.2.6.3.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(на основании Пункта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926).</w:t>
      </w:r>
    </w:p>
    <w:p w:rsidR="00EF6BD5" w:rsidRPr="00EF6BD5" w:rsidRDefault="00EF6BD5" w:rsidP="00EF6BD5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2.2.6.4. 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приказа заведующего.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2.2.6.5.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2.2.7. Лично передавать и забирать Воспитанника у воспитателя, не передоверяя ребенка лицам, не достигшим совершеннолетнего возраста. Допускается передоверять ребенка близким родственникам ребенка (кроме недееспособных) исключительно на основании доверенности, предоставленной родителями в письменной форме.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2.2.8. Приводить ребенка в ДОУ: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- в опрятном виде;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-чистой одежде и обуви;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-без золотых, серебрянных и иных украшений;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-без продуктов питания;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-без мобильного телефона;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-иных мелких предметов.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2.2.9. Взаимодействовать с Исполнителем по всем направлениям воспитания и развития ребенка.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2.2.10. Оказывать Исполнителю посильную помощь в реализации уставных задач.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2.2.11. Извещать заведующего ДОУ о нарушениях условий Договора, изменениях контактного телефона и места жительства.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2.2.12. Информировать Исполнителя о предстоящем отсутствии Воспитанника в образовательной организации или его болезни.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заболевания Воспитанника, выявленного медицинскими сотрудниками ДОУ, не допускать посещения образовательной организации Воспитанником в период заболевания.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2.2.13. В случае отказа от проведения </w:t>
      </w:r>
      <w:proofErr w:type="spell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туберкулинодиагностики</w:t>
      </w:r>
      <w:proofErr w:type="spell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(постановка пробы Манту) Воспитаннику, предоставить заключение врача-фтизиатра об отсутствии заболевания.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2.2.14. Обеспечить посещение Воспитанником образовательной организации согласно правилам внутреннего распорядка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2.3. Исполнитель имеет право: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2.3.1. На защиту профессиональной чести и достоинства сотрудников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2.3.2. На отчисление ребенка из ДОУ: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 инициативе Заказчика;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 истечению срока действия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2.3.3. Свободно выбирать, разрабатывать и применять методики воспитания и обучения детей.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2.3.4. Переводить Воспитанника в другие группы в летний период при уменьшении количества детей.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2.3.6. Предоставлять льготы Заказчику, предусмотренные ФЗ «Об образовании в Российской Федерации» и Постановлением Руководителя исполнительного комитета Нижнекамского муниципального района. 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2.3.7. Изменять плату за содержание Воспитанника на основании постановлений Исполнительного Комитета Нижнекамского муниципального района Республики Татарстан.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2.3.8. Производить перерасчет платы за питание в случае отсутствие Воспитанника.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2.3.9. При зачислении Воспитанника в ДОУ требовать: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копию 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Федерации»); 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копию документа, подтверждающего установление опеки (при необходимости);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документ психолого-медико-педагогической комиссии (при необходимости);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копию свидетельства о регистрации ребенка по месту жительства или по месту пребывания на закрепленной территории или документа, содержащего сведения о месте пребывания, месте фактического проживания ребенка; 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2.3.10. Не допускать в ДОУ ребенка, которому не проводилась </w:t>
      </w:r>
      <w:proofErr w:type="spell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туберкулинодиагностика</w:t>
      </w:r>
      <w:proofErr w:type="spell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, без заключения врача – фтизиатра об отсутствии заболевания.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2.3.11. Не допускать Воспитанника в ДОУ, в случае не предоставления в срок документов, указанных в пункте 2.2.5 настоящего договора.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2.3.12. Осуществлять временный перевод не привитого против полиомиелита (ОПВ) Воспитанника в группу, где нет детей, привитых ОПВ в течении последних 60 календарных дней.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2.3.13. При неисполнении Заказчиком пункта 2.2.6 настоящего Договора, а именно обязательств по оплате за присмотр и уход в детском саду, Исполнитель вправе обратиться в суд с исковым заявлением о взыскании задолженности и расторжения настоящего Договора.</w:t>
      </w:r>
    </w:p>
    <w:p w:rsidR="00EF6BD5" w:rsidRPr="00EF6BD5" w:rsidRDefault="00EF6BD5" w:rsidP="00EF6B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2.3.14. Требовать выполнения условий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 4. Заказчик имеет право: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2.4.1. Защищать законные права и интересы Воспитанника.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2.4.2. Знакомиться с документами, регламентирующими деятельность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2.4.3. Принимать участие в работе общего собрания работников, родительского собрания, родительского комитета, педагогического совета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2.4.4. Заслушивать отчеты администрации и педагогов о работе с воспитанниками, вносить предложения по ее улучшению.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2.4.5. Создавать различные родительские объединения, клубы и т.п.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2.4.6. Участвовать в выборе образовательных программ для работы.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2.4.7. Выбирать виды дополнительных образовательных услуг.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2.4.8. Требовать выполнения Исполнителем Устава и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2.4.9.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(на основании ч. 5 - 7 статьи 65 Федерального закона от 29 декабря 2012 г. N 273-ФЗ «Об образовании в Российской Федерации»)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2.4.10. Получать дополнительную компенсацию части родительской платы за присмотр и уход за ребенком в Учреждении (Постановление Руководителя Исполнительного Комитета Нижнекамского муниципального района Республики Татарстан).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2.4.11.Расторгнуть настоящий Договор досрочно в одностороннем порядке при условии предварительного уведомления об этом ДОУ за 14 дней.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2.4.12. Оказывать Исполнителю посильную помощь в реализации уставных задач.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3. Основания для изменения и расторжения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3.1. Условия, на которых заключен настоящий Договор, могут быть изменены, дополнены либо по соглашению сторон, либо в соответствии с действующим Законодательством РФ.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Изменения, дополнения к Договору оформляются в форме приложения к нему.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3.2. Настоящий Договор может быть расторгнут по соглашению сторон либо в судебном порядке.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3.3. Заказчик вправе отказаться от исполнения обязательств по Договору лишь при условии оплаты Исполнителю за фактически понесенные им расходы.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3.4.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4. Ответственность за неисполнение или ненадлежащее исполнение обязательств по договору.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4.1.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5. Срок действия договора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Courier New"/>
          <w:noProof/>
          <w:sz w:val="21"/>
          <w:szCs w:val="21"/>
          <w:lang w:eastAsia="ru-RU"/>
        </w:rPr>
        <w:t>5.1.</w:t>
      </w:r>
      <w:r w:rsidRPr="00EF6BD5">
        <w:rPr>
          <w:rFonts w:ascii="Times New Roman" w:eastAsia="Times New Roman" w:hAnsi="Times New Roman" w:cs="Courier New"/>
          <w:sz w:val="21"/>
          <w:szCs w:val="21"/>
          <w:lang w:eastAsia="ru-RU"/>
        </w:rPr>
        <w:t xml:space="preserve">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Договор действует с момента его подписания и может быть продлен, изменен, дополнен по соглашению Сторон.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5.2. Срок действия договора: с момента подписания и до окончания пребывания Воспитанника в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5.3. Договор составлен в 2х экземплярах, имеющих одинаковую юридическую силу, по одному для каждой из Сторон.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5.4. Стороны обязуются письменно извещать друг друга о смене реквизитов, адресов и иных существенных изменениях.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6. Ознакомлен(а):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Уставом, Образовательной программой, Лицензией, Правилами и режимом работы ДОУ __________________________</w:t>
      </w: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EF6BD5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EF6BD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EF6B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родителя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Стороны, подписавшие настоящий Договор: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F6BD5" w:rsidRPr="00EF6BD5" w:rsidTr="006D4C77">
        <w:tc>
          <w:tcPr>
            <w:tcW w:w="5210" w:type="dxa"/>
          </w:tcPr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  <w:sz w:val="21"/>
                <w:szCs w:val="21"/>
              </w:rPr>
            </w:pPr>
            <w:r w:rsidRPr="00EF6BD5">
              <w:rPr>
                <w:b/>
                <w:noProof/>
                <w:sz w:val="21"/>
                <w:szCs w:val="21"/>
              </w:rPr>
              <w:t xml:space="preserve">Исполнитель: 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 xml:space="preserve">Муниципальное автономное дошкольное 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 xml:space="preserve">образовательное учреждение </w:t>
            </w:r>
            <w:r w:rsidRPr="00EF6BD5">
              <w:rPr>
                <w:noProof/>
                <w:sz w:val="21"/>
                <w:szCs w:val="21"/>
              </w:rPr>
              <w:tab/>
              <w:t>«Детский сад комбинированного    вида  № 87» Нижнекамского муниципального</w:t>
            </w:r>
            <w:r w:rsidRPr="00EF6BD5">
              <w:rPr>
                <w:noProof/>
                <w:sz w:val="21"/>
                <w:szCs w:val="21"/>
              </w:rPr>
              <w:tab/>
              <w:t>района Республики Татарстан      Адрес: 423571, РТ, г. Нижнекамск, ул.Сююмбике, д.54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Телефон 8 (8555) 36-32-93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Заведующий   __________   А.Н.Сафина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1"/>
                <w:szCs w:val="21"/>
              </w:rPr>
            </w:pPr>
            <w:r w:rsidRPr="00EF6BD5">
              <w:rPr>
                <w:sz w:val="21"/>
                <w:szCs w:val="21"/>
              </w:rPr>
              <w:t>М.П.</w:t>
            </w:r>
          </w:p>
        </w:tc>
        <w:tc>
          <w:tcPr>
            <w:tcW w:w="5211" w:type="dxa"/>
          </w:tcPr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  <w:sz w:val="21"/>
                <w:szCs w:val="21"/>
              </w:rPr>
            </w:pPr>
            <w:r w:rsidRPr="00EF6BD5">
              <w:rPr>
                <w:b/>
                <w:noProof/>
                <w:sz w:val="21"/>
                <w:szCs w:val="21"/>
              </w:rPr>
              <w:t>Заказчик: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Родитель: мать, отец (законный представитель) 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паспортные данные</w:t>
            </w:r>
            <w:r w:rsidRPr="00EF6BD5">
              <w:rPr>
                <w:rFonts w:ascii="Arial" w:hAnsi="Arial"/>
                <w:sz w:val="21"/>
                <w:szCs w:val="21"/>
              </w:rPr>
              <w:t xml:space="preserve"> 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адрес__________________________________________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1"/>
                <w:szCs w:val="21"/>
              </w:rPr>
            </w:pPr>
            <w:proofErr w:type="gramStart"/>
            <w:r w:rsidRPr="00EF6BD5">
              <w:rPr>
                <w:sz w:val="21"/>
                <w:szCs w:val="21"/>
              </w:rPr>
              <w:t>Подпись:_</w:t>
            </w:r>
            <w:proofErr w:type="gramEnd"/>
            <w:r w:rsidRPr="00EF6BD5">
              <w:rPr>
                <w:sz w:val="21"/>
                <w:szCs w:val="21"/>
              </w:rPr>
              <w:t>____________</w:t>
            </w:r>
          </w:p>
        </w:tc>
      </w:tr>
    </w:tbl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2-й экземпляр договора получен лично__________________ «____</w:t>
      </w:r>
      <w:proofErr w:type="gram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_»_</w:t>
      </w:r>
      <w:proofErr w:type="gram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________________20____г.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F6BD5" w:rsidRDefault="00EF6BD5">
      <w:r>
        <w:br w:type="page"/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lastRenderedPageBreak/>
        <w:t>Д</w:t>
      </w:r>
      <w:r w:rsidRPr="00EF6BD5"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  <w:t>ОГОВОР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  <w:t>ОБ ОБРАЗОВАНИИ ПО ОБРАЗОВАТЕЛЬНЫМ ПРОГРАММАМ ДОШКОЛЬНОГО ОБРАЗОВАНИЯ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№__________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г. Нижнекамск                                                                                                      </w:t>
      </w:r>
      <w:proofErr w:type="gramStart"/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«</w:t>
      </w:r>
      <w:proofErr w:type="gramEnd"/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_____»__________20____г.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Муниципальное автономное дошкольное образовательное учреждение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«Детский сад комбинированного вида № 87» Нижнекамского муниципального района Республики Татарстан (ДОУ)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, именуемое в дальнейшем «Исполнитель», действующее на основании Федерального Закона «Об образовании в Российской Федерации» № 273-ФЗ от 29.12.2012г.,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Лицензии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на право образовательной деятельности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МОиН РТ № 9190, серия 16Л01 №0005238  от 06 декабря 2016г. (бессрочно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),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Устава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 в лице заведующего Учреждением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Сафиной Айгуль Нурисламовны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, с одной стороны, и родитель (законный представитель) _____________________________________________________ ___________________________________________________________________, именуемый в дальнейшем "Заказчик" ребенка ________________________________________________________________________, (далее – Воспитанник), с другой стороны, заключили настоящий договор о следующем:</w:t>
      </w:r>
    </w:p>
    <w:p w:rsidR="00EF6BD5" w:rsidRPr="00EF6BD5" w:rsidRDefault="00EF6BD5" w:rsidP="00EF6B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Предмет договора: 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(п.34 ст. 2 и ч. 1 ст. 65 Федерального Закона «Об образовании в Российской Федерации» № 273-ФЗ от 29.12.2012г.).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Наименование образовательной программы </w:t>
      </w:r>
      <w:r w:rsidRPr="00EF6BD5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«Образовательная программа МАДОУ «Детский сад комбинированного вида № 87» Нижнекамского муниципального района Республики Татарстан.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Срок освоения образовательной программы (продолжительность обучения) на момент подписания настоящего Договора составляет _______календарных лет (года).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Режим пребывания Воспитанника в образовательной организации – понедельник-пятница, с 06.00 – 18.00ч. (12-часовой).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Форма обучения: ___</w:t>
      </w:r>
      <w:r w:rsidRPr="00EF6BD5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очная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____.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 Права и обязанности сторон.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2.1.</w:t>
      </w: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 xml:space="preserve"> Исполнитель обязуется: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2.1.1. Зачислить ребенка в группу №___ возрастная группа  ______(общеразвивающая) на основании заявления от  родителей, протокола комиссии по комплектованию автоматизированной информационной системы АИС «Электронный детский сад» №________________________________от «____»_________20____г. и документов, указанных в п.2.2.5настоящего договора;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2.1.2.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2.1.3. Обеспечить надлежащее предоставление услуг, предусмотренных пунктом 1 настоящего Договора, в полном объеме в соответствии с ФГОС дошкольного образования, </w:t>
      </w:r>
      <w:proofErr w:type="gram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ФОП  ДО</w:t>
      </w:r>
      <w:proofErr w:type="gramEnd"/>
      <w:r w:rsidRPr="00EF6BD5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>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1992г. № 2300-1 «О защите прав потребителей» и Федеральным Законом от 29 декабря 2012г. №273-ФЗ «Об образовании в Российской Федерации».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2.1.5.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2.1.8. Обучать Воспитанника по образовательной программе, предусмотренной п.п.1.2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2.1.9. Обеспечить: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формирование общей культуры,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развитие физических, интеллектуальных, нравственных, эстетических и личностных качеств,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формирование предпосылок учебной деятельности,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-сохранение и укрепление здоровья детей дошкольного возраста с учетом возрастных и индивидуальных особенностей;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2.1.10. Соблюдать Конвенцию о правах ребенка.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2.1.11. Предоставлять Воспитаннику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определенным Договором на предоставление дополнительных образовательных платных услуг и Уставом только с согласия Заказчика).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2.1.12. Организовать образовательный процесс в соответствии с требованиями действующего законодательства.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2.1.13. Осуществлять медицинское обслуживание Воспитанника медицинским персоналом ДОУ, лечебно-профилактические мероприятия: диспансеризация, проведение профилактических прививок (по плану), наблюдение за часто болеющими детьми; оздоровительные мероприятия: закаливание; санитарно-гигиенические мероприятия согласно действующему законодательству.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Предоставить помещение с необходимыми условиями для медицинского обслуживания ребенка в ДОУ, медицинским персоналом государственных органов здравоохранения.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2.1.14. Обеспечить Воспитанника сбалансированным питанием, необходимым для его нормального роста и развития.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2.1.15. Сохранять место за Воспитанником в случае его болезни, санитарно-курортного лечения, карантина, отпуска и временного отсутствия Заказчика, а также в летний период, вне зависимости от продолжительности отпуска Заказчика; в иных случаях по согласованию с заведующим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2.1.16. Разрешать Заказчику находиться в группе вместе с Воспитанником в период адаптации по предварительному согласованию с заведующим.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2.1.17. Обеспечить сохранность имущества Воспитанника (кроме ценного имущества, в том числе золотых, серебряных украшений и мобильных телефонов).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2.1.18. Оказывать квалифицированную помощь Заказчику в воспитании и обучении Воспитанника, в коррекции имеющихся отклонений в его развитии.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2.1.19. Переводить Воспитанника в следующую возрастную группу с 01 сентября текущего года.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2.1.20. Обеспечить соблюдение требований Федерального Закона от 27 июля 2006г. №152-ФЗ «О персональных данных» в части сбора, хранения и обработки персональных данных Заказчика и Воспитанника.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2.1.21. Соблюдать настоящий Договор.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2.2. Заказчик обязуется: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2.2.1. Соблюдать условия настоящего Договора, Устав и Правила внутреннего трудового распорядка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2.2.2. Уважать честь и достоинство воспитанников и работников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2.2.3. Соблюдать санитарно-гигиенические требования.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2.2.4.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Информировать Исполнителя о предстоящем отсутствии Воспитанника в ДОУ или его болезни. Предоставлять медицинское заключение (медицинскую справку) (на основании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года)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инфеционными больными.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2.2.5.  При зачислении Воспитанника в ДОУ предоставить: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 (копия);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EF6BD5">
        <w:rPr>
          <w:rFonts w:ascii="Arial" w:eastAsia="Times New Roman" w:hAnsi="Arial" w:cs="Times New Roman"/>
          <w:sz w:val="21"/>
          <w:szCs w:val="21"/>
          <w:lang w:eastAsia="ru-RU"/>
        </w:rPr>
        <w:t xml:space="preserve"> 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– для родителей (законных представителей) ребенка – граждан РФ;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подтверждающий установление опеки (при необходимости); (копия)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 психолого-медико-педагогической комиссии (при необходимости);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(копия);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- 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течение 1- </w:t>
      </w:r>
      <w:proofErr w:type="spell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proofErr w:type="spell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рабочего дня со дня зачисления предоставить в Учреждение медицинскую карту ребенка по форме № 026/у-2000.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Копии предъявляемых документов хранятся в ДОУ. 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ourier New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2.2.6. </w:t>
      </w:r>
      <w:r w:rsidRPr="00EF6BD5">
        <w:rPr>
          <w:rFonts w:ascii="Times New Roman" w:eastAsia="Times New Roman" w:hAnsi="Times New Roman" w:cs="Courier New"/>
          <w:sz w:val="21"/>
          <w:szCs w:val="21"/>
          <w:lang w:eastAsia="ru-RU"/>
        </w:rPr>
        <w:t xml:space="preserve">Вносить плату за присмотр и уход за ребенком ежемесячно, </w:t>
      </w:r>
      <w:r w:rsidRPr="00EF6BD5">
        <w:rPr>
          <w:rFonts w:ascii="Times New Roman" w:eastAsia="Times New Roman" w:hAnsi="Times New Roman" w:cs="Courier New"/>
          <w:b/>
          <w:sz w:val="21"/>
          <w:szCs w:val="21"/>
          <w:lang w:eastAsia="ru-RU"/>
        </w:rPr>
        <w:t>не позднее 15 числа текущего месяца</w:t>
      </w:r>
      <w:r w:rsidRPr="00EF6BD5">
        <w:rPr>
          <w:rFonts w:ascii="Times New Roman" w:eastAsia="Times New Roman" w:hAnsi="Times New Roman" w:cs="Courier New"/>
          <w:sz w:val="21"/>
          <w:szCs w:val="21"/>
          <w:lang w:eastAsia="ru-RU"/>
        </w:rPr>
        <w:t>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2.2.6.1. Родительская плата за присмотр и уход за ребенком составляет: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u w:val="single"/>
          <w:lang w:eastAsia="ru-RU"/>
        </w:rPr>
        <w:t xml:space="preserve">Общеразвивающие группы: с 3 до 7 лет </w:t>
      </w:r>
      <w:r w:rsidRPr="00EF6BD5">
        <w:rPr>
          <w:rFonts w:ascii="Times New Roman" w:eastAsia="Times New Roman" w:hAnsi="Times New Roman" w:cs="Times New Roman"/>
          <w:b/>
          <w:i/>
          <w:sz w:val="21"/>
          <w:szCs w:val="21"/>
          <w:u w:val="single"/>
          <w:lang w:eastAsia="ru-RU"/>
        </w:rPr>
        <w:t xml:space="preserve">– </w:t>
      </w:r>
      <w:r w:rsidRPr="00EF6BD5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4510</w:t>
      </w:r>
      <w:r w:rsidRPr="00EF6BD5">
        <w:rPr>
          <w:rFonts w:ascii="Times New Roman" w:eastAsia="Times New Roman" w:hAnsi="Times New Roman" w:cs="Times New Roman"/>
          <w:b/>
          <w:i/>
          <w:sz w:val="21"/>
          <w:szCs w:val="21"/>
          <w:u w:val="single"/>
          <w:lang w:eastAsia="ru-RU"/>
        </w:rPr>
        <w:t xml:space="preserve"> рублей, в том числе питание – 3153 рублей; присмотр и уход – 1357 рублей.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2.2.6.2. Размер родительской платы ежегодно утверждается Постановлением Руководителя Исполнительного комитета Нижнекамского муниципального района РТ.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2.2.6.3.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(на основании Пункта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926).</w:t>
      </w:r>
    </w:p>
    <w:p w:rsidR="00EF6BD5" w:rsidRPr="00EF6BD5" w:rsidRDefault="00EF6BD5" w:rsidP="00EF6BD5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2.2.6.4. 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приказа заведующего.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2.2.6.5. Возврат родительской платы за присмотр и уход оплаченной за счет средств (части средств) материнского 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2.2.7. Лично передавать и забирать Воспитанника у воспитателя, не передоверяя ребенка лицам, не достигшим совершеннолетнего возраста. Допускается передоверять ребенка близким родственникам ребенка (кроме недееспособных) исключительно на основании доверенности, предоставленной родителями в письменной форме.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2.2.8. Приводить ребенка в ДОУ: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- в опрятном виде;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-чистой одежде и обуви;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-без золотых, серебрянных и иных украшений;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-без продуктов питания;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-без мобильного телефона;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-иных мелких предметов.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2.2.9. Взаимодействовать с Исполнителем по всем направлениям воспитания и развития ребенка.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2.2.10. Оказывать Исполнителю посильную помощь в реализации уставных задач.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2.2.11. Извещать заведующего ДОУ о нарушениях условий Договора, изменениях контактного телефона и места жительства.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2.2.12. Информировать Исполнителя о предстоящем отсутствии Воспитанника в образовательной организации или его болезни.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заболевания Воспитанника, выявленного медицинскими сотрудниками ДОУ, не допускать посещения образовательной организации Воспитанником в период заболевания.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2.2.13. В случае отказа от проведения </w:t>
      </w:r>
      <w:proofErr w:type="spell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туберкулинодиагностики</w:t>
      </w:r>
      <w:proofErr w:type="spell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(постановка пробы </w:t>
      </w:r>
      <w:r w:rsidRPr="00EF6BD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Манту) Воспитаннику, предоставить заключение врача-фтизиатра об отсутствии заболевания.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2.2.14. Обеспечить посещение Воспитанником образовательной организации согласно правилам внутреннего распорядка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2.3. Исполнитель имеет право: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2.3.1. На защиту профессиональной чести и достоинства сотрудников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2.3.2. На отчисление ребенка из ДОУ: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 инициативе Заказчика;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 истечению срока действия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2.3.3. Свободно выбирать, разрабатывать и применять методики воспитания и обучения детей.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2.3.4. Переводить Воспитанника в другие группы в летний период при уменьшении количества детей.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2.3.6. Предоставлять льготы Заказчику, предусмотренные ФЗ «Об образовании в Российской Федерации» и Постановлением Руководителя исполнительного комитета Нижнекамского муниципального района.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2.3.7. Изменять плату за содержание Воспитанника на основании постановлений Исполнительного Комитета Нижнекамского муниципального района Республики Татарстан.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2.3.8. Производить перерасчет платы за питание в случае отсутствие Воспитанника.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2.3.9. При зачислении Воспитанника в ДОУ требовать: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копию 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Федерации»);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копию документа, подтверждающего установление опеки (при необходимости);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документ психолого-медико-педагогической комиссии (при необходимости);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копию свидетельства о регистрации ребенка по месту жительства или по месту пребывания на закрепленной территории или документа, содержащего сведения о месте пребывания, месте фактического проживания ребенка;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2.3.10. Не допускать в ДОУ ребенка, которому не проводилась </w:t>
      </w:r>
      <w:proofErr w:type="spell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туберкулинодиагностика</w:t>
      </w:r>
      <w:proofErr w:type="spell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, без заключения врача – фтизиатра об отсутствии заболевания.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2.3.11. Не допускать Воспитанника в ДОУ, в случае не предоставления в срок документов, указанных в пункте 2.2.5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2.3.12. Осуществлять временный перевод не привитого против полиомиелита (ОПВ) Воспитанника в группу, где нет детей, привитых ОПВ в течении последних 60 календарных дней.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2.3.13. При неисполнении Заказчиком пункта 2.2.6 настоящего Договора, а именно обязательств по оплате за присмотр и уход в детском саду, Исполнитель вправе обратиться в суд с исковым заявлением о взыскании задолженности и расторжения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2.3.14. Требовать выполнения условий настоящего Договора.</w:t>
      </w: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 4. Заказчик имеет право: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lastRenderedPageBreak/>
        <w:t>2.4.1. Защищать законные права и интересы Воспитанника.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2.4.2. Знакомиться с документами, регламентирующими деятельность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2.4.3. Принимать участие в работе общего собрания работников, родительского собрания, родительского комитета, педагогического совета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2.4.4. Заслушивать отчеты администрации и педагогов о работе с воспитанниками, вносить предложения по ее улучшению.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2.4.5. Создавать различные родительские объединения, клубы и т.п.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2.4.6. Участвовать в выборе образовательных программ для работы.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2.4.7. Выбирать виды дополнительных образовательных услуг.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2.4.8. Требовать выполнения Исполнителем Устава и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2.4.9.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(на основании ч. 5 - 7 статьи 65 Федерального закона от 29 декабря 2012 г. N 273-ФЗ «Об образовании в Российской Федерации»)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2.4.10. Получать дополнительную компенсацию части родительской платы за присмотр и уход за ребенком в Учреждении (Постановление Руководителя Исполнительного Комитета Нижнекамского муниципального района Республики Татарстан).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2.4.11.Расторгнуть настоящий Договор досрочно в одностороннем порядке при условии предварительного уведомления об этом ДОУ за 14 дней.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2.4.12. Оказывать Исполнителю посильную помощь в реализации уставных задач.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3. Основания для изменения и расторжения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3.1. Условия, на которых заключен настоящий Договор, могут быть изменены, дополнены либо по соглашению сторон, либо в соответствии с действующим Законодательством РФ.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Изменения, дополнения к Договору оформляются в форме приложения к нему.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3.2. Настоящий Договор может быть расторгнут по соглашению сторон либо в судебном порядке.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3.3. Заказчик вправе отказаться от исполнения обязательств по Договору лишь при условии оплаты Исполнителю за фактически понесенные им расходы.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3.4.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4. Ответственность за неисполнение или ненадлежащее исполнение обязательств по договору.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4.1.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5. Срок действия договора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Courier New"/>
          <w:noProof/>
          <w:sz w:val="21"/>
          <w:szCs w:val="21"/>
          <w:lang w:eastAsia="ru-RU"/>
        </w:rPr>
        <w:t>5.1.</w:t>
      </w:r>
      <w:r w:rsidRPr="00EF6BD5">
        <w:rPr>
          <w:rFonts w:ascii="Times New Roman" w:eastAsia="Times New Roman" w:hAnsi="Times New Roman" w:cs="Courier New"/>
          <w:sz w:val="21"/>
          <w:szCs w:val="21"/>
          <w:lang w:eastAsia="ru-RU"/>
        </w:rPr>
        <w:t xml:space="preserve">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Договор действует с момента его подписания и может быть продлен, изменен, дополнен по соглашению Сторон.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5.2. Срок действия договора: с момента подписания и до окончания пребывания Воспитанника в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5.3. Договор составлен в 2х экземплярах, имеющих одинаковую юридическую силу, по одному для каждой из Сторон.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5.4. Стороны обязуются письменно извещать друг друга о смене реквизитов, адресов и иных существенных изменениях.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6. Ознакомлен(а):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Уставом, Образовательной программой, Лицензией, Правилами и режимом работы ДОУ __________________________</w:t>
      </w: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EF6BD5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EF6BD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EF6B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родителя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Стороны, подписавшие настоящий Договор: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F6BD5" w:rsidRPr="00EF6BD5" w:rsidTr="006D4C77">
        <w:tc>
          <w:tcPr>
            <w:tcW w:w="5210" w:type="dxa"/>
          </w:tcPr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  <w:sz w:val="21"/>
                <w:szCs w:val="21"/>
              </w:rPr>
            </w:pPr>
            <w:r w:rsidRPr="00EF6BD5">
              <w:rPr>
                <w:b/>
                <w:noProof/>
                <w:sz w:val="21"/>
                <w:szCs w:val="21"/>
              </w:rPr>
              <w:t xml:space="preserve">Исполнитель: 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 xml:space="preserve">Муниципальное автономное дошкольное 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 xml:space="preserve">образовательное учреждение </w:t>
            </w:r>
            <w:r w:rsidRPr="00EF6BD5">
              <w:rPr>
                <w:noProof/>
                <w:sz w:val="21"/>
                <w:szCs w:val="21"/>
              </w:rPr>
              <w:tab/>
              <w:t>«Детский сад комбинированного    вида  № 87» Нижнекамского муниципального</w:t>
            </w:r>
            <w:r w:rsidRPr="00EF6BD5">
              <w:rPr>
                <w:noProof/>
                <w:sz w:val="21"/>
                <w:szCs w:val="21"/>
              </w:rPr>
              <w:tab/>
              <w:t>района Республики Татарстан      Адрес: 423571, РТ, г. Нижнекамск, ул.Сююмбике, д.54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Телефон 8 (8555) 36-32-93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Заведующий   __________   А.Н.Сафина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1"/>
                <w:szCs w:val="21"/>
              </w:rPr>
            </w:pPr>
            <w:r w:rsidRPr="00EF6BD5">
              <w:rPr>
                <w:sz w:val="21"/>
                <w:szCs w:val="21"/>
              </w:rPr>
              <w:t>М.П.</w:t>
            </w:r>
          </w:p>
        </w:tc>
        <w:tc>
          <w:tcPr>
            <w:tcW w:w="5211" w:type="dxa"/>
          </w:tcPr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  <w:sz w:val="21"/>
                <w:szCs w:val="21"/>
              </w:rPr>
            </w:pPr>
            <w:r w:rsidRPr="00EF6BD5">
              <w:rPr>
                <w:b/>
                <w:noProof/>
                <w:sz w:val="21"/>
                <w:szCs w:val="21"/>
              </w:rPr>
              <w:t>Заказчик: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Родитель: мать, отец (законный представитель) 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паспортные данные</w:t>
            </w:r>
            <w:r w:rsidRPr="00EF6BD5">
              <w:rPr>
                <w:rFonts w:ascii="Arial" w:hAnsi="Arial"/>
                <w:sz w:val="21"/>
                <w:szCs w:val="21"/>
              </w:rPr>
              <w:t xml:space="preserve"> 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адрес__________________________________________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1"/>
                <w:szCs w:val="21"/>
              </w:rPr>
            </w:pPr>
            <w:proofErr w:type="gramStart"/>
            <w:r w:rsidRPr="00EF6BD5">
              <w:rPr>
                <w:sz w:val="21"/>
                <w:szCs w:val="21"/>
              </w:rPr>
              <w:t>Подпись:_</w:t>
            </w:r>
            <w:proofErr w:type="gramEnd"/>
            <w:r w:rsidRPr="00EF6BD5">
              <w:rPr>
                <w:sz w:val="21"/>
                <w:szCs w:val="21"/>
              </w:rPr>
              <w:t>____________</w:t>
            </w:r>
          </w:p>
        </w:tc>
      </w:tr>
    </w:tbl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2-й экземпляр договора получен лично__________________ «____</w:t>
      </w:r>
      <w:proofErr w:type="gram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_»_</w:t>
      </w:r>
      <w:proofErr w:type="gram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________________20____г.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F6BD5" w:rsidRDefault="00EF6BD5">
      <w:r>
        <w:br w:type="page"/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proofErr w:type="gramStart"/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lastRenderedPageBreak/>
        <w:t>Д</w:t>
      </w:r>
      <w:r w:rsidRPr="00EF6BD5"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  <w:t xml:space="preserve">ОГОВОР  </w:t>
      </w: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№</w:t>
      </w:r>
      <w:proofErr w:type="gramEnd"/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__________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  <w:t>ОБ ОБРАЗОВАНИИ ПО ОБРАЗОВАТЕЛЬНЫМ ПРОГРАММАМ ДОШКОЛЬНОГО ОБРАЗОВАНИЯ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г. Нижнекамск                                                                                                      </w:t>
      </w:r>
      <w:proofErr w:type="gramStart"/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«</w:t>
      </w:r>
      <w:proofErr w:type="gramEnd"/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_____»__________20____г.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Муниципальное автономное дошкольное образовательное учреждение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«Детский сад комбинированного вида № 87» Нижнекамского муниципального района Республики Татарстан (ДОУ)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, именуемое в дальнейшем «Исполнитель», действующее на основании Федерального Закона «Об образовании в Российской Федерации» № 273-ФЗ от 29.12.2012г.,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Лицензии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на право образовательной деятельности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МОиН РТ № 9190, серия 16Л01 №0005238  от 06 декабря 2016г. (бессрочно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),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Устава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 в лице заведующего Учреждением </w:t>
      </w:r>
      <w:r w:rsidRPr="00EF6BD5">
        <w:rPr>
          <w:rFonts w:ascii="Times New Roman" w:eastAsia="Times New Roman" w:hAnsi="Times New Roman" w:cs="Times New Roman"/>
          <w:b/>
          <w:i/>
          <w:noProof/>
          <w:sz w:val="21"/>
          <w:szCs w:val="21"/>
          <w:lang w:eastAsia="ru-RU"/>
        </w:rPr>
        <w:t>Сафиной Айгуль Нурисламовны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, с одной стороны, и родитель (законный представитель) _____________________________________________________ ___________________________________________________________________, именуемый в дальнейшем "Заказчик" ребенка ________________________________________________________________________, (далее – Воспитанник), с другой стороны, заключили настоящий договор о следующем:</w:t>
      </w:r>
    </w:p>
    <w:p w:rsidR="00EF6BD5" w:rsidRPr="00EF6BD5" w:rsidRDefault="00EF6BD5" w:rsidP="00EF6BD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Предмет договора: 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(п.34 ст. 2 и ч. 1 ст. 65 Федерального Закона «Об образовании в Российской Федерации» № 273-ФЗ от 29.12.2012г.).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Наименование образовательной программы </w:t>
      </w:r>
      <w:r w:rsidRPr="00EF6BD5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«Адаптированная образовательная программа МАДОУ «Детский сад комбинированного вида № 87»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u w:val="single"/>
          <w:lang w:eastAsia="ru-RU"/>
        </w:rPr>
        <w:t>Нижнекамского муниципального района Республики Татарстан</w:t>
      </w:r>
      <w:r w:rsidRPr="00EF6BD5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Срок освоения образовательной программы (продолжительность обучения) на момент подписания настоящего Договора составляет _______календарных лет (года).</w:t>
      </w:r>
    </w:p>
    <w:p w:rsidR="00EF6BD5" w:rsidRPr="00EF6BD5" w:rsidRDefault="00EF6BD5" w:rsidP="00EF6BD5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Режим пребывания Воспитанника в образовательной организации – понедельник-пятница, с 06.00 – 18.00ч. (12-часовой).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Форма обучения: ___</w:t>
      </w:r>
      <w:r w:rsidRPr="00EF6BD5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очная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____.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 Права и обязанности сторон.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2.1.</w:t>
      </w: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 xml:space="preserve"> Исполнитель обязуется: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2.1.1. Зачислить ребенка в группу №___ возрастная группа  ______(компенсирующая) на основании заявления от  родителей, протокола комиссии по комплектованию автоматизированной информационной системы АИС «Электронный детский сад» №________________________________от «____»_________20____г. и документов, указанных в п.2.2.5настоящего договора;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2.1.2.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2.1.3. Обеспечить надлежащее предоставление услуг, предусмотренных пунктом 1 настоящего Договора, в полном объеме в соответствии с ФГОС дошкольного образования, </w:t>
      </w:r>
      <w:proofErr w:type="gram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ФОП  ДО</w:t>
      </w:r>
      <w:proofErr w:type="gramEnd"/>
      <w:r w:rsidRPr="00EF6BD5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>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1992г. № 2300-1 «О защите прав потребителей» и Федеральным Законом от 29 декабря 2012г. №273-ФЗ «Об образовании в Российской Федерации».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2.1.5.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2.1.8. Обучать Воспитанника по образовательной программе, предусмотренной п.п.1.2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2.1.9. Обеспечить: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формирование общей культуры,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развитие физических, интеллектуальных, нравственных, эстетических и личностных качеств,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формирование предпосылок учебной деятельности,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-сохранение и укрепление здоровья детей дошкольного возраста с учетом возрастных и индивидуальных особенностей;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2.1.10. Соблюдать Конвенцию о правах ребенка.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2.1.11. Предоставлять Воспитаннику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определенным Договором на предоставление дополнительных образовательных платных услуг и Уставом только с согласия Заказчика).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2.1.12. Организовать образовательный процесс в соответствии с требованиями действующего законодательства.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2.1.13. Осуществлять медицинское обслуживание Воспитанника медицинским персоналом ДОУ, лечебно-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профилактические мероприятия: диспансеризация, проведение профилактических прививок (по плану), наблюдение за часто болеющими детьми; оздоровительные мероприятия: закаливание; санитарно-гигиенические мероприятия согласно действующему законодательству.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Предоставить помещение с необходимыми условиями для медицинского обслуживания ребенка в ДОУ, медицинским персоналом государственных органов здравоохранения.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2.1.14. Обеспечить Воспитанника сбалансированным питанием, необходимым для его нормального роста и развития.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2.1.15. Сохранять место за Воспитанником в случае его болезни, санитарно-курортного лечения, карантина, отпуска и временного отсутствия Заказчика, а также в летний период, вне зависимости от продолжительности отпуска Заказчика; в иных случаях по согласованию с заведующим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2.1.16. Разрешать Заказчику находиться в группе вместе с Воспитанником в период адаптации по предварительному согласованию с заведующим.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2.1.17. Обеспечить сохранность имущества Воспитанника (кроме ценного имущества, в том числе золотых, серебряных украшений и мобильных телефонов).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2.1.18. Оказывать квалифицированную помощь Заказчику в воспитании и обучении Воспитанника, в коррекции имеющихся отклонений в его развитии.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2.1.19. Переводить Воспитанника в следующую возрастную группу с 01 сентября текущего года.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2.1.20. Обеспечить соблюдение требований Федерального Закона от 27 июля 2006г. №152-ФЗ «О персональных данных» в части сбора, хранения и обработки персональных данных Заказчика и Воспитанника.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2.1.21. Соблюдать настоящий Договор.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2.2. Заказчик обязуется: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2.2.1. Соблюдать условия настоящего Договора, Устав и Правила внутреннего трудового распорядка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2.2.2. Уважать честь и достоинство воспитанников и работников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2.2.3. Соблюдать санитарно-гигиенические требования.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2.2.4.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Информировать Исполнителя о предстоящем отсутствии Воспитанника в ДОУ или его болезни. Предоставлять медицинское заключение (медицинскую справку) (на основании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года)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инфеционными больными.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2.2.5.  При зачислении Воспитанника в ДОУ предоставить: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 (копия);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EF6BD5">
        <w:rPr>
          <w:rFonts w:ascii="Arial" w:eastAsia="Times New Roman" w:hAnsi="Arial" w:cs="Times New Roman"/>
          <w:sz w:val="21"/>
          <w:szCs w:val="21"/>
          <w:lang w:eastAsia="ru-RU"/>
        </w:rPr>
        <w:t xml:space="preserve"> 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– для родителей (законных представителей) ребенка – граждан РФ;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подтверждающий установление опеки (при необходимости); (копия)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 психолого-медико-педагогической комиссии (при необходимости);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(копия);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- 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течение 1- </w:t>
      </w:r>
      <w:proofErr w:type="spell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proofErr w:type="spell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рабочего дня со дня зачисления предоставить в Учреждение медицинскую карту ребенка по форме № 026/у-2000.</w:t>
      </w:r>
    </w:p>
    <w:p w:rsidR="00EF6BD5" w:rsidRPr="00EF6BD5" w:rsidRDefault="00EF6BD5" w:rsidP="00EF6BD5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Копии предъявляемых документов хранятся в ДОУ. 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ourier New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2.2.6. </w:t>
      </w:r>
      <w:r w:rsidRPr="00EF6BD5">
        <w:rPr>
          <w:rFonts w:ascii="Times New Roman" w:eastAsia="Times New Roman" w:hAnsi="Times New Roman" w:cs="Courier New"/>
          <w:sz w:val="21"/>
          <w:szCs w:val="21"/>
          <w:lang w:eastAsia="ru-RU"/>
        </w:rPr>
        <w:t xml:space="preserve">Вносить плату за присмотр и уход за ребенком ежемесячно, </w:t>
      </w:r>
      <w:r w:rsidRPr="00EF6BD5">
        <w:rPr>
          <w:rFonts w:ascii="Times New Roman" w:eastAsia="Times New Roman" w:hAnsi="Times New Roman" w:cs="Courier New"/>
          <w:b/>
          <w:sz w:val="21"/>
          <w:szCs w:val="21"/>
          <w:lang w:eastAsia="ru-RU"/>
        </w:rPr>
        <w:t>не позднее 15 числа текущего месяца</w:t>
      </w:r>
      <w:r w:rsidRPr="00EF6BD5">
        <w:rPr>
          <w:rFonts w:ascii="Times New Roman" w:eastAsia="Times New Roman" w:hAnsi="Times New Roman" w:cs="Courier New"/>
          <w:sz w:val="21"/>
          <w:szCs w:val="21"/>
          <w:lang w:eastAsia="ru-RU"/>
        </w:rPr>
        <w:t>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2.2.6.1. Родительская плата за присмотр и уход за ребенком составляет: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u w:val="single"/>
          <w:lang w:eastAsia="ru-RU"/>
        </w:rPr>
        <w:t>Группы с нарушениями опорно-двигательного аппарата: с 3</w:t>
      </w:r>
      <w:bookmarkStart w:id="0" w:name="_GoBack"/>
      <w:bookmarkEnd w:id="0"/>
      <w:r w:rsidRPr="00EF6BD5"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u w:val="single"/>
          <w:lang w:eastAsia="ru-RU"/>
        </w:rPr>
        <w:t xml:space="preserve"> до 7 лет</w:t>
      </w:r>
      <w:r w:rsidRPr="00EF6BD5">
        <w:rPr>
          <w:rFonts w:ascii="Times New Roman" w:eastAsia="Times New Roman" w:hAnsi="Times New Roman" w:cs="Times New Roman"/>
          <w:b/>
          <w:i/>
          <w:sz w:val="21"/>
          <w:szCs w:val="21"/>
          <w:u w:val="single"/>
          <w:lang w:eastAsia="ru-RU"/>
        </w:rPr>
        <w:t xml:space="preserve"> – 5086 рублей, в том числе питание – 3153 рубля; присмотр и уход – 1933 рубля.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2.2.6.2. Размер родительской платы ежегодно утверждается Постановлением Руководителя Исполнительного комитета Нижнекамского муниципального района РТ.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2.2.6.3.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(на основании Пункта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926).</w:t>
      </w:r>
    </w:p>
    <w:p w:rsidR="00EF6BD5" w:rsidRPr="00EF6BD5" w:rsidRDefault="00EF6BD5" w:rsidP="00EF6BD5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2.2.6.4. 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приказа заведующего.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2.2.6.5.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2.2.7. Лично передавать и забирать Воспитанника у воспитателя, не передоверяя ребенка лицам, не достигшим совершеннолетнего возраста. Допускается передоверять ребенка близким родственникам ребенка (кроме недееспособных) исключительно на основании доверенности, предоставленной родителями в письменной форме.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2.2.8. Приводить ребенка в ДОУ: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- в опрятном виде;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-чистой одежде и обуви;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-без золотых, серебрянных и иных украшений;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-без продуктов питания;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-без мобильного телефона;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-иных мелких предметов.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2.2.9. Взаимодействовать с Исполнителем по всем направлениям воспитания и развития ребенка.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2.2.10. Оказывать Исполнителю посильную помощь в реализации уставных задач.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2.2.11. Извещать заведующего ДОУ о нарушениях условий Договора, изменениях контактного телефона и места жительства.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2.2.12. Информировать Исполнителя о предстоящем отсутствии Воспитанника в образовательной организации или его болезни.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заболевания Воспитанника, выявленного медицинскими сотрудниками ДОУ, не допускать посещения образовательной организации Воспитанником в период заболевания.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2.2.13. В случае отказа от проведения </w:t>
      </w:r>
      <w:proofErr w:type="spell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туберкулинодиагностики</w:t>
      </w:r>
      <w:proofErr w:type="spell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(постановка пробы </w:t>
      </w:r>
      <w:r w:rsidRPr="00EF6BD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Манту) Воспитаннику, предоставить заключение врача-фтизиатра об отсутствии заболевания.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2.2.14. Обеспечить посещение Воспитанником образовательной организации согласно правилам внутреннего распорядка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2.2.15.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2.3. Исполнитель имеет право: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2.3.1. На защиту профессиональной чести и достоинства сотрудников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2.3.2. На отчисление ребенка из ДОУ: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 инициативе Заказчика;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 истечению срока действия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2.3.3. Свободно выбирать, разрабатывать и применять методики воспитания и обучения детей.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2.3.4. Переводить Воспитанника в другие группы в летний период при уменьшении количества детей.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2.3.6. Предоставлять льготы Заказчику, предусмотренные ФЗ «Об образовании в Российской Федерации» и Постановлением Руководителя исполнительного комитета Нижнекамского муниципального района.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2.3.7. Изменять плату за содержание Воспитанника на основании постановлений Исполнительного Комитета Нижнекамского муниципального района Республики Татарстан.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2.3.8. Производить перерасчет платы за питание в случае отсутствие Воспитанника.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2.3.9. При зачислении Воспитанника в ДОУ требовать: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копию 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Федерации»);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копию документа, подтверждающего установление опеки (при необходимости);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документ психолого-медико-педагогической комиссии (при необходимости);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копию свидетельства о регистрации ребенка по месту жительства или по месту пребывания на закрепленной территории или документа, содержащего сведения о месте пребывания, месте фактического проживания ребенка;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2.3.10. Не допускать в ДОУ ребенка, которому не проводилась </w:t>
      </w:r>
      <w:proofErr w:type="spell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туберкулинодиагностика</w:t>
      </w:r>
      <w:proofErr w:type="spell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, без заключения врача – фтизиатра об отсутствии заболевания.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2.3.11. Не допускать Воспитанника в ДОУ, в случае не предоставления в срок документов, указанных в пункте 2.2.5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2.3.12. Осуществлять временный перевод не привитого против полиомиелита (ОПВ) Воспитанника в группу, где нет детей, привитых ОПВ в течении последних 60 календарных дней.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2.3.13. При неисполнении Заказчиком пункта 2.2.6 настоящего Договора, а именно обязательств по оплате за присмотр и уход в детском саду, Исполнитель вправе обратиться в суд с исковым заявлением о взыскании задолженности и расторжения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2.3.14. Требовать выполнения условий настоящего Договора.</w:t>
      </w: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2. 4. Заказчик имеет право: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2.4.1. Защищать законные права и интересы Воспитанника.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2.4.2. Знакомиться с документами, регламентирующими деятельность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2.4.3. Принимать участие в работе общего собрания работников, родительского собрания, родительского комитета, педагогического совета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2.4.4. Заслушивать отчеты администрации и педагогов о работе с воспитанниками, вносить предложения по ее улучшению.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2.4.5. Создавать различные родительские объединения, клубы и т.п.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2.4.6. Участвовать в выборе образовательных программ для работы.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2.4.7. Выбирать виды дополнительных образовательных услуг.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2.4.8. Требовать выполнения Исполнителем Устава и настоящего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2.4.9.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(на основании ч. 5 - 7 статьи 65 Федерального закона от 29 декабря 2012 г. N 273-ФЗ «Об образовании в Российской Федерации»)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2.4.10. Получать дополнительную компенсацию части родительской платы за присмотр и уход за ребенком в Учреждении (Постановление Руководителя Исполнительного Комитета Нижнекамского муниципального района Республики Татарстан).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2.4.11.Расторгнуть настоящий Договор досрочно в одностороннем порядке при условии предварительного уведомления об этом ДОУ за 14 дней.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2.4.12. Оказывать Исполнителю посильную помощь в реализации уставных задач.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3. Основания для изменения и расторжения Договора.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3.1. Условия, на которых заключен настоящий Договор, могут быть изменены, дополнены либо по соглашению сторон, либо в соответствии с действующим Законодательством РФ.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Изменения, дополнения к Договору оформляются в форме приложения к нему.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3.2. Настоящий Договор может быть расторгнут по соглашению сторон либо в судебном порядке.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3.3. Заказчик вправе отказаться от исполнения обязательств по Договору лишь при условии оплаты Исполнителю за фактически понесенные им расходы.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3.4.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4. Ответственность за неисполнение или ненадлежащее исполнение обязательств по договору.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4.1.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5. Срок действия договора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Courier New"/>
          <w:noProof/>
          <w:sz w:val="21"/>
          <w:szCs w:val="21"/>
          <w:lang w:eastAsia="ru-RU"/>
        </w:rPr>
        <w:t>5.1.</w:t>
      </w:r>
      <w:r w:rsidRPr="00EF6BD5">
        <w:rPr>
          <w:rFonts w:ascii="Times New Roman" w:eastAsia="Times New Roman" w:hAnsi="Times New Roman" w:cs="Courier New"/>
          <w:sz w:val="21"/>
          <w:szCs w:val="21"/>
          <w:lang w:eastAsia="ru-RU"/>
        </w:rPr>
        <w:t xml:space="preserve"> </w:t>
      </w: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Договор действует с момента его подписания и может быть продлен, изменен, дополнен по соглашению Сторон.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5.2. Срок действия договора: с момента подписания и до окончания пребывания Воспитанника в ДОУ.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5.3. Договор составлен в 2х экземплярах, имеющих одинаковую юридическую силу, по одному для каждой из Сторон.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5.4. Стороны обязуются письменно извещать друг друга о смене реквизитов, адресов и иных существенных изменениях.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5.6.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6. Ознакомлен(а):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Уставом, Образовательной программой, Лицензией, Правилами и режимом работы ДОУ __________________________</w:t>
      </w: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EF6BD5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EF6BD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EF6B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родителя</w:t>
      </w: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t>Стороны, подписавшие настоящий Договор: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F6BD5" w:rsidRPr="00EF6BD5" w:rsidTr="006D4C77">
        <w:tc>
          <w:tcPr>
            <w:tcW w:w="5210" w:type="dxa"/>
          </w:tcPr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  <w:sz w:val="21"/>
                <w:szCs w:val="21"/>
              </w:rPr>
            </w:pPr>
            <w:r w:rsidRPr="00EF6BD5">
              <w:rPr>
                <w:b/>
                <w:noProof/>
                <w:sz w:val="21"/>
                <w:szCs w:val="21"/>
              </w:rPr>
              <w:t xml:space="preserve">Исполнитель: 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 xml:space="preserve">Муниципальное автономное дошкольное 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 xml:space="preserve">образовательное учреждение </w:t>
            </w:r>
            <w:r w:rsidRPr="00EF6BD5">
              <w:rPr>
                <w:noProof/>
                <w:sz w:val="21"/>
                <w:szCs w:val="21"/>
              </w:rPr>
              <w:tab/>
              <w:t>«Детский сад комбинированного    вида  № 87» Нижнекамского муниципального</w:t>
            </w:r>
            <w:r w:rsidRPr="00EF6BD5">
              <w:rPr>
                <w:noProof/>
                <w:sz w:val="21"/>
                <w:szCs w:val="21"/>
              </w:rPr>
              <w:tab/>
              <w:t>района Республики Татарстан      Адрес: 423571, РТ, г. Нижнекамск, ул.Сююмбике, д.54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Телефон 8 (8555) 36-32-93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Заведующий   __________   А.Н.Сафина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1"/>
                <w:szCs w:val="21"/>
              </w:rPr>
            </w:pPr>
            <w:r w:rsidRPr="00EF6BD5">
              <w:rPr>
                <w:sz w:val="21"/>
                <w:szCs w:val="21"/>
              </w:rPr>
              <w:t>М.П.</w:t>
            </w:r>
          </w:p>
        </w:tc>
        <w:tc>
          <w:tcPr>
            <w:tcW w:w="5211" w:type="dxa"/>
          </w:tcPr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  <w:sz w:val="21"/>
                <w:szCs w:val="21"/>
              </w:rPr>
            </w:pPr>
            <w:r w:rsidRPr="00EF6BD5">
              <w:rPr>
                <w:b/>
                <w:noProof/>
                <w:sz w:val="21"/>
                <w:szCs w:val="21"/>
              </w:rPr>
              <w:t>Заказчик: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Родитель: мать, отец (законный представитель) 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паспортные данные</w:t>
            </w:r>
            <w:r w:rsidRPr="00EF6BD5">
              <w:rPr>
                <w:rFonts w:ascii="Arial" w:hAnsi="Arial"/>
                <w:sz w:val="21"/>
                <w:szCs w:val="21"/>
              </w:rPr>
              <w:t xml:space="preserve"> 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адрес__________________________________________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1"/>
                <w:szCs w:val="21"/>
              </w:rPr>
            </w:pPr>
            <w:r w:rsidRPr="00EF6BD5">
              <w:rPr>
                <w:noProof/>
                <w:sz w:val="21"/>
                <w:szCs w:val="21"/>
              </w:rPr>
              <w:t>_______________________________________________</w:t>
            </w:r>
          </w:p>
          <w:p w:rsidR="00EF6BD5" w:rsidRPr="00EF6BD5" w:rsidRDefault="00EF6BD5" w:rsidP="00EF6B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1"/>
                <w:szCs w:val="21"/>
              </w:rPr>
            </w:pPr>
            <w:proofErr w:type="gramStart"/>
            <w:r w:rsidRPr="00EF6BD5">
              <w:rPr>
                <w:sz w:val="21"/>
                <w:szCs w:val="21"/>
              </w:rPr>
              <w:t>Подпись:_</w:t>
            </w:r>
            <w:proofErr w:type="gramEnd"/>
            <w:r w:rsidRPr="00EF6BD5">
              <w:rPr>
                <w:sz w:val="21"/>
                <w:szCs w:val="21"/>
              </w:rPr>
              <w:t>____________</w:t>
            </w:r>
          </w:p>
        </w:tc>
      </w:tr>
    </w:tbl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2-й экземпляр договора получен лично__________________ «____</w:t>
      </w:r>
      <w:proofErr w:type="gramStart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>_»_</w:t>
      </w:r>
      <w:proofErr w:type="gramEnd"/>
      <w:r w:rsidRPr="00EF6B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________________20____г. </w:t>
      </w:r>
    </w:p>
    <w:p w:rsidR="00EF6BD5" w:rsidRPr="00EF6BD5" w:rsidRDefault="00EF6BD5" w:rsidP="00EF6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1"/>
          <w:szCs w:val="21"/>
          <w:lang w:eastAsia="ru-RU"/>
        </w:rPr>
      </w:pPr>
    </w:p>
    <w:p w:rsidR="00C67B4E" w:rsidRDefault="00C67B4E" w:rsidP="00EF6BD5">
      <w:pPr>
        <w:spacing w:after="0" w:line="240" w:lineRule="auto"/>
      </w:pPr>
    </w:p>
    <w:sectPr w:rsidR="00C67B4E" w:rsidSect="00044C47">
      <w:pgSz w:w="11906" w:h="16838"/>
      <w:pgMar w:top="454" w:right="454" w:bottom="45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53A12"/>
    <w:multiLevelType w:val="multilevel"/>
    <w:tmpl w:val="EAE607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6F"/>
    <w:rsid w:val="0092126F"/>
    <w:rsid w:val="00C67B4E"/>
    <w:rsid w:val="00EF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039F7-001A-4B00-8E35-2A57B196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6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11641</Words>
  <Characters>66355</Characters>
  <Application>Microsoft Office Word</Application>
  <DocSecurity>0</DocSecurity>
  <Lines>552</Lines>
  <Paragraphs>155</Paragraphs>
  <ScaleCrop>false</ScaleCrop>
  <Company>SPecialiST RePack</Company>
  <LinksUpToDate>false</LinksUpToDate>
  <CharactersWithSpaces>77841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dcterms:created xsi:type="dcterms:W3CDTF">2026-06-01T10:26:00Z</dcterms:created>
  <dcterms:modified xsi:type="dcterms:W3CDTF">2026-06-01T10:31:00Z</dcterms:modified>
</cp:coreProperties>
</file>